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F7735E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7735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F7735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F7735E">
              <w:rPr>
                <w:b/>
                <w:bCs/>
              </w:rPr>
              <w:t>запасных частей к Идель-80</w:t>
            </w:r>
            <w:r w:rsidR="00C027AB">
              <w:rPr>
                <w:b/>
                <w:bCs/>
              </w:rPr>
              <w:t>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F7735E" w:rsidP="00AC45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C4535">
              <w:rPr>
                <w:sz w:val="22"/>
                <w:szCs w:val="22"/>
              </w:rPr>
              <w:t>54</w:t>
            </w:r>
            <w:r>
              <w:rPr>
                <w:sz w:val="22"/>
                <w:szCs w:val="22"/>
              </w:rPr>
              <w:t> </w:t>
            </w:r>
            <w:r w:rsidR="00AC4535">
              <w:rPr>
                <w:sz w:val="22"/>
                <w:szCs w:val="22"/>
              </w:rPr>
              <w:t>888</w:t>
            </w:r>
            <w:r>
              <w:rPr>
                <w:sz w:val="22"/>
                <w:szCs w:val="22"/>
              </w:rPr>
              <w:t>,84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FA5C28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A5C2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819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07BC5">
              <w:rPr>
                <w:sz w:val="22"/>
                <w:szCs w:val="22"/>
              </w:rPr>
              <w:t>2</w:t>
            </w:r>
            <w:r w:rsidR="00704A69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82ED6">
              <w:rPr>
                <w:sz w:val="22"/>
                <w:szCs w:val="22"/>
              </w:rPr>
              <w:t>1</w:t>
            </w:r>
            <w:r w:rsidR="00B8196B">
              <w:rPr>
                <w:sz w:val="22"/>
                <w:szCs w:val="22"/>
              </w:rPr>
              <w:t>7</w:t>
            </w:r>
            <w:r w:rsidR="00C41594">
              <w:rPr>
                <w:sz w:val="22"/>
                <w:szCs w:val="22"/>
              </w:rPr>
              <w:t xml:space="preserve">» </w:t>
            </w:r>
            <w:r w:rsidR="00807BC5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A5C28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A5271D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A6" w:rsidRDefault="001645A6" w:rsidP="00A07D80">
      <w:r>
        <w:separator/>
      </w:r>
    </w:p>
  </w:endnote>
  <w:endnote w:type="continuationSeparator" w:id="0">
    <w:p w:rsidR="001645A6" w:rsidRDefault="001645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A6" w:rsidRDefault="001645A6" w:rsidP="00A07D80">
      <w:r>
        <w:separator/>
      </w:r>
    </w:p>
  </w:footnote>
  <w:footnote w:type="continuationSeparator" w:id="0">
    <w:p w:rsidR="001645A6" w:rsidRDefault="001645A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645A6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D90"/>
    <w:rsid w:val="00300F41"/>
    <w:rsid w:val="00382ED6"/>
    <w:rsid w:val="003E13E2"/>
    <w:rsid w:val="0042381E"/>
    <w:rsid w:val="00427BE0"/>
    <w:rsid w:val="00460025"/>
    <w:rsid w:val="004B27F0"/>
    <w:rsid w:val="004E4337"/>
    <w:rsid w:val="004E4510"/>
    <w:rsid w:val="00514D13"/>
    <w:rsid w:val="005649E8"/>
    <w:rsid w:val="005765DE"/>
    <w:rsid w:val="0059085E"/>
    <w:rsid w:val="006856BB"/>
    <w:rsid w:val="00704A69"/>
    <w:rsid w:val="00706FB3"/>
    <w:rsid w:val="00762FC6"/>
    <w:rsid w:val="00807BC5"/>
    <w:rsid w:val="00813683"/>
    <w:rsid w:val="00886D07"/>
    <w:rsid w:val="008E340F"/>
    <w:rsid w:val="00930F3E"/>
    <w:rsid w:val="009865F3"/>
    <w:rsid w:val="009A3B14"/>
    <w:rsid w:val="009F1DA4"/>
    <w:rsid w:val="009F304A"/>
    <w:rsid w:val="00A07D80"/>
    <w:rsid w:val="00A13049"/>
    <w:rsid w:val="00A40446"/>
    <w:rsid w:val="00A4200B"/>
    <w:rsid w:val="00A5271D"/>
    <w:rsid w:val="00AA234D"/>
    <w:rsid w:val="00AA5B93"/>
    <w:rsid w:val="00AC4535"/>
    <w:rsid w:val="00AE508F"/>
    <w:rsid w:val="00AF7B03"/>
    <w:rsid w:val="00B02A1D"/>
    <w:rsid w:val="00B0302E"/>
    <w:rsid w:val="00B368A6"/>
    <w:rsid w:val="00B8196B"/>
    <w:rsid w:val="00B95A18"/>
    <w:rsid w:val="00C027AB"/>
    <w:rsid w:val="00C41594"/>
    <w:rsid w:val="00C527DB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7735E"/>
    <w:rsid w:val="00F8174C"/>
    <w:rsid w:val="00FA5C28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18</cp:revision>
  <cp:lastPrinted>2018-03-23T05:47:00Z</cp:lastPrinted>
  <dcterms:created xsi:type="dcterms:W3CDTF">2018-02-28T09:28:00Z</dcterms:created>
  <dcterms:modified xsi:type="dcterms:W3CDTF">2018-05-21T06:58:00Z</dcterms:modified>
</cp:coreProperties>
</file>